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9" w:rsidRDefault="00270869" w:rsidP="00020006"/>
    <w:p w:rsidR="00DF51DF" w:rsidRPr="00927C16" w:rsidRDefault="00DF51DF" w:rsidP="00DF51DF">
      <w:pPr>
        <w:rPr>
          <w:rFonts w:ascii="Candara" w:hAnsi="Candara" w:cs="Candara"/>
          <w:sz w:val="2"/>
          <w:szCs w:val="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81"/>
        <w:gridCol w:w="2790"/>
      </w:tblGrid>
      <w:tr w:rsidR="00DF51DF" w:rsidRPr="00927C16" w:rsidTr="0004265A">
        <w:trPr>
          <w:trHeight w:val="624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DF51DF" w:rsidRPr="00927C16" w:rsidRDefault="00DF51DF" w:rsidP="0004265A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Az adóhatóság tölti ki!</w:t>
            </w:r>
          </w:p>
          <w:p w:rsidR="00DF51DF" w:rsidRPr="00927C16" w:rsidRDefault="00DF51DF" w:rsidP="0004265A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Benyújtás, postára adás napja: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7"/>
            </w:tblGrid>
            <w:tr w:rsidR="00DF51DF" w:rsidRPr="00927C16" w:rsidTr="0004265A">
              <w:trPr>
                <w:trHeight w:val="39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1DF" w:rsidRPr="00927C16" w:rsidRDefault="00DF51DF" w:rsidP="0004265A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DF51DF" w:rsidRPr="00927C16" w:rsidRDefault="00DF51DF" w:rsidP="0004265A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DF51DF" w:rsidRPr="00927C16" w:rsidRDefault="00DF51DF" w:rsidP="0004265A">
            <w:pPr>
              <w:spacing w:before="240"/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____________________________</w:t>
            </w:r>
            <w:r w:rsidRPr="00927C16">
              <w:rPr>
                <w:rFonts w:ascii="Candara" w:hAnsi="Candara" w:cs="Candara"/>
                <w:sz w:val="15"/>
                <w:szCs w:val="15"/>
              </w:rPr>
              <w:br/>
              <w:t>az átvevő aláírása</w:t>
            </w:r>
          </w:p>
        </w:tc>
        <w:bookmarkStart w:id="0" w:name="_GoBack"/>
        <w:bookmarkEnd w:id="0"/>
      </w:tr>
    </w:tbl>
    <w:p w:rsidR="00DF51DF" w:rsidRPr="00927C16" w:rsidRDefault="00DF51DF" w:rsidP="00DF51DF">
      <w:pPr>
        <w:rPr>
          <w:rFonts w:ascii="Candara" w:hAnsi="Candara" w:cs="Candara"/>
          <w:sz w:val="6"/>
          <w:szCs w:val="6"/>
        </w:rPr>
      </w:pPr>
    </w:p>
    <w:p w:rsidR="00DF51DF" w:rsidRDefault="00DF51DF" w:rsidP="00DF51DF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DF51DF" w:rsidRDefault="00DF51DF" w:rsidP="00DF51DF">
      <w:pPr>
        <w:ind w:right="261"/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ind w:right="261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360"/>
        <w:gridCol w:w="150"/>
        <w:gridCol w:w="87"/>
        <w:gridCol w:w="83"/>
        <w:gridCol w:w="153"/>
        <w:gridCol w:w="89"/>
        <w:gridCol w:w="148"/>
        <w:gridCol w:w="93"/>
        <w:gridCol w:w="144"/>
        <w:gridCol w:w="97"/>
        <w:gridCol w:w="140"/>
        <w:gridCol w:w="100"/>
        <w:gridCol w:w="137"/>
        <w:gridCol w:w="103"/>
        <w:gridCol w:w="22"/>
        <w:gridCol w:w="111"/>
        <w:gridCol w:w="107"/>
        <w:gridCol w:w="131"/>
        <w:gridCol w:w="238"/>
        <w:gridCol w:w="238"/>
        <w:gridCol w:w="238"/>
        <w:gridCol w:w="85"/>
        <w:gridCol w:w="153"/>
        <w:gridCol w:w="238"/>
        <w:gridCol w:w="1181"/>
        <w:gridCol w:w="3549"/>
        <w:gridCol w:w="51"/>
        <w:gridCol w:w="232"/>
      </w:tblGrid>
      <w:tr w:rsidR="00DF51DF" w:rsidTr="0004265A">
        <w:trPr>
          <w:cantSplit/>
          <w:trHeight w:val="397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51DF" w:rsidRPr="000C7D1E" w:rsidRDefault="00DF51DF" w:rsidP="0004265A">
            <w:pPr>
              <w:pStyle w:val="Cmsor9"/>
              <w:rPr>
                <w:sz w:val="18"/>
                <w:szCs w:val="18"/>
              </w:rPr>
            </w:pPr>
            <w:r w:rsidRPr="000C7D1E">
              <w:rPr>
                <w:sz w:val="18"/>
                <w:szCs w:val="18"/>
              </w:rPr>
              <w:t>I. Adóalany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397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Adóalany cégneve:</w:t>
            </w:r>
          </w:p>
        </w:tc>
        <w:tc>
          <w:tcPr>
            <w:tcW w:w="6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hRule="exact"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hRule="exact" w:val="3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Adószáma: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hRule="exact"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3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Székhelye: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hRule="exact"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3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Telephelye: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F51DF" w:rsidTr="0004265A">
        <w:trPr>
          <w:cantSplit/>
          <w:trHeight w:val="3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Levelezési címe: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51DF" w:rsidTr="0004265A">
        <w:trPr>
          <w:cantSplit/>
          <w:trHeight w:val="3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Telefonszáma:</w:t>
            </w:r>
          </w:p>
        </w:tc>
        <w:tc>
          <w:tcPr>
            <w:tcW w:w="25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címe: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val="170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51DF" w:rsidTr="0004265A">
        <w:trPr>
          <w:cantSplit/>
          <w:trHeight w:val="284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A bevallás kitöltőjének neve, telefonszáma:</w:t>
            </w:r>
          </w:p>
        </w:tc>
        <w:tc>
          <w:tcPr>
            <w:tcW w:w="5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1DF" w:rsidTr="0004265A">
        <w:trPr>
          <w:cantSplit/>
          <w:trHeight w:hRule="exact" w:val="57"/>
          <w:jc w:val="center"/>
        </w:trPr>
        <w:tc>
          <w:tcPr>
            <w:tcW w:w="97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  <w:p w:rsidR="00DF51DF" w:rsidRDefault="00DF51DF" w:rsidP="0004265A">
            <w:pPr>
              <w:ind w:right="-47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6300"/>
        <w:gridCol w:w="2880"/>
        <w:gridCol w:w="313"/>
      </w:tblGrid>
      <w:tr w:rsidR="00DF51DF" w:rsidTr="0004265A">
        <w:trPr>
          <w:cantSplit/>
          <w:trHeight w:val="113"/>
          <w:jc w:val="center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51DF" w:rsidRDefault="00DF51DF" w:rsidP="000426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3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DF51DF" w:rsidRDefault="00DF51DF" w:rsidP="0004265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 Adóelőleg-kiegészítés bevallása</w:t>
            </w:r>
          </w:p>
        </w:tc>
      </w:tr>
      <w:tr w:rsidR="00DF51DF" w:rsidTr="0004265A">
        <w:trPr>
          <w:cantSplit/>
          <w:trHeight w:val="567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DF51DF" w:rsidRDefault="00DF51DF" w:rsidP="00042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left w:val="nil"/>
            </w:tcBorders>
            <w:shd w:val="clear" w:color="auto" w:fill="FFFFFF"/>
            <w:vAlign w:val="center"/>
          </w:tcPr>
          <w:p w:rsidR="00DF51DF" w:rsidRDefault="00DF51DF" w:rsidP="0004265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Az önkormányzatot megillető, az adóév utolsó hónapjának 20. napjáig fizetendő adóelőleg-kiegészítés (Ft)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1DF" w:rsidRDefault="00DF51DF" w:rsidP="000426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51DF" w:rsidRDefault="00DF51DF" w:rsidP="000426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1DF" w:rsidTr="0004265A">
        <w:trPr>
          <w:cantSplit/>
          <w:trHeight w:val="113"/>
          <w:jc w:val="center"/>
        </w:trPr>
        <w:tc>
          <w:tcPr>
            <w:tcW w:w="974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51DF" w:rsidRDefault="00DF51DF" w:rsidP="00042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pStyle w:val="llb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F51DF" w:rsidRDefault="00DF51DF" w:rsidP="00DF51DF">
      <w:pPr>
        <w:pStyle w:val="Lbjegyzetszveg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DF51DF" w:rsidTr="0004265A">
        <w:trPr>
          <w:trHeight w:val="271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F" w:rsidRDefault="00DF51DF" w:rsidP="0004265A">
            <w:pPr>
              <w:spacing w:before="240" w:after="240"/>
              <w:ind w:firstLine="2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 Felelősségem tudatában kijelentem, hogy a bevallásban közölt adatok a valóságnak megfelelnek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51DF" w:rsidRDefault="00DF51DF" w:rsidP="0004265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DF51DF" w:rsidTr="0004265A">
              <w:trPr>
                <w:trHeight w:val="340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DF51DF" w:rsidRDefault="00DF51DF" w:rsidP="000426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F51DF" w:rsidRDefault="00DF51DF" w:rsidP="000426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DF51DF" w:rsidRDefault="00DF51DF" w:rsidP="0004265A">
            <w:pPr>
              <w:shd w:val="clear" w:color="auto" w:fill="FFFFFF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F51DF" w:rsidRDefault="00DF51DF" w:rsidP="0004265A">
            <w:pPr>
              <w:shd w:val="clear" w:color="auto" w:fill="FFFFFF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F51DF" w:rsidRDefault="00DF51DF" w:rsidP="0004265A">
            <w:pPr>
              <w:shd w:val="clear" w:color="auto" w:fill="FFFFFF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F51DF" w:rsidRDefault="00DF51DF" w:rsidP="0004265A">
            <w:pPr>
              <w:shd w:val="clear" w:color="auto" w:fill="FFFFFF"/>
              <w:tabs>
                <w:tab w:val="center" w:pos="769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F51DF" w:rsidRDefault="00DF51DF" w:rsidP="0004265A">
            <w:pPr>
              <w:shd w:val="clear" w:color="auto" w:fill="FFFFFF"/>
              <w:tabs>
                <w:tab w:val="center" w:pos="769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F51DF" w:rsidRDefault="00DF51DF" w:rsidP="0004265A">
            <w:pPr>
              <w:shd w:val="clear" w:color="auto" w:fill="FFFFFF"/>
              <w:tabs>
                <w:tab w:val="center" w:pos="748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_________________________________________</w:t>
            </w:r>
          </w:p>
          <w:p w:rsidR="00DF51DF" w:rsidRDefault="00DF51DF" w:rsidP="0004265A">
            <w:pPr>
              <w:shd w:val="clear" w:color="auto" w:fill="FFFFFF"/>
              <w:tabs>
                <w:tab w:val="center" w:pos="7300"/>
              </w:tabs>
              <w:spacing w:after="120"/>
              <w:ind w:firstLine="55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az adózó vagy képviselője (meghatalmazottja) aláírása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1"/>
              <w:gridCol w:w="4722"/>
            </w:tblGrid>
            <w:tr w:rsidR="00DF51DF" w:rsidTr="0004265A">
              <w:trPr>
                <w:trHeight w:val="1236"/>
              </w:trPr>
              <w:tc>
                <w:tcPr>
                  <w:tcW w:w="4721" w:type="dxa"/>
                </w:tcPr>
                <w:p w:rsidR="00DF51DF" w:rsidRDefault="00DF51DF" w:rsidP="0004265A">
                  <w:pPr>
                    <w:spacing w:before="6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1. A jelen adóbevallást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ellenjegyzem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:____________________________</w:t>
                  </w:r>
                </w:p>
                <w:p w:rsidR="00DF51DF" w:rsidRDefault="00DF51DF" w:rsidP="0004265A">
                  <w:pPr>
                    <w:spacing w:before="6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 Adótanácsadó, adószakértő vagy okleveles adószakértő neve:</w:t>
                  </w:r>
                </w:p>
                <w:p w:rsidR="00DF51DF" w:rsidRDefault="00DF51DF" w:rsidP="0004265A">
                  <w:pPr>
                    <w:spacing w:before="10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</w:t>
                  </w:r>
                </w:p>
                <w:p w:rsidR="00DF51DF" w:rsidRDefault="00DF51DF" w:rsidP="0004265A">
                  <w:pPr>
                    <w:spacing w:before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 Adóazonosító száma:______________________________________</w:t>
                  </w:r>
                </w:p>
                <w:p w:rsidR="00DF51DF" w:rsidRDefault="00DF51DF" w:rsidP="0004265A">
                  <w:pPr>
                    <w:spacing w:before="12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 Bizonyítvány/igazolvány száma:______________________________</w:t>
                  </w:r>
                </w:p>
              </w:tc>
              <w:tc>
                <w:tcPr>
                  <w:tcW w:w="4722" w:type="dxa"/>
                </w:tcPr>
                <w:p w:rsidR="00DF51DF" w:rsidRPr="00D213B5" w:rsidRDefault="00DF51DF" w:rsidP="0004265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14300" cy="114300"/>
                            <wp:effectExtent l="9525" t="12700" r="9525" b="6350"/>
                            <wp:wrapNone/>
                            <wp:docPr id="6" name="Szövegdoboz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51DF" w:rsidRDefault="00DF51DF" w:rsidP="00DF51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Szövegdoboz 6" o:spid="_x0000_s1026" type="#_x0000_t202" style="position:absolute;left:0;text-align:left;margin-left:105.65pt;margin-top:9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">
                            <v:textbox>
                              <w:txbxContent>
                                <w:p w:rsidR="00DF51DF" w:rsidRDefault="00DF51DF" w:rsidP="00DF51D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213B5">
                    <w:rPr>
                      <w:rFonts w:ascii="Arial" w:hAnsi="Arial" w:cs="Arial"/>
                      <w:sz w:val="14"/>
                      <w:szCs w:val="14"/>
                    </w:rPr>
                    <w:t xml:space="preserve">Jelölje X-szel, ha az adóhatósághoz bejelentett, bevallás aláírására jogosult állandó meghatalmazott: </w:t>
                  </w:r>
                </w:p>
                <w:p w:rsidR="00DF51DF" w:rsidRDefault="00DF51DF" w:rsidP="0004265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F51DF" w:rsidRDefault="00DF51DF" w:rsidP="0004265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2568575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14300" cy="114300"/>
                            <wp:effectExtent l="7620" t="10160" r="11430" b="8890"/>
                            <wp:wrapNone/>
                            <wp:docPr id="4" name="Szövegdoboz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51DF" w:rsidRDefault="00DF51DF" w:rsidP="00DF51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zövegdoboz 4" o:spid="_x0000_s1027" type="#_x0000_t202" style="position:absolute;left:0;text-align:left;margin-left:202.2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">
                            <v:textbox>
                              <w:txbxContent>
                                <w:p w:rsidR="00DF51DF" w:rsidRDefault="00DF51DF" w:rsidP="00DF51D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Jelölje X-szel, ha meghatalmazott és meghatalmazását csatolta: </w:t>
                  </w:r>
                </w:p>
                <w:p w:rsidR="00DF51DF" w:rsidRDefault="00DF51DF" w:rsidP="0004265A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F51DF" w:rsidRDefault="00DF51DF" w:rsidP="0004265A">
                  <w:pPr>
                    <w:spacing w:before="6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14300" cy="114300"/>
                            <wp:effectExtent l="8255" t="11430" r="10795" b="7620"/>
                            <wp:wrapNone/>
                            <wp:docPr id="1" name="Szövegdoboz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51DF" w:rsidRDefault="00DF51DF" w:rsidP="00DF51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zövegdoboz 1" o:spid="_x0000_s1028" type="#_x0000_t202" style="position:absolute;left:0;text-align:left;margin-left:35.05pt;margin-top:13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">
                            <v:textbox>
                              <w:txbxContent>
                                <w:p w:rsidR="00DF51DF" w:rsidRDefault="00DF51DF" w:rsidP="00DF51D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Jelölje X-szel, ha az aláíró az adóhatósághoz bejelentett pénzügyi képviselő:</w:t>
                  </w:r>
                </w:p>
                <w:p w:rsidR="00DF51DF" w:rsidRDefault="00DF51DF" w:rsidP="0004265A">
                  <w:pPr>
                    <w:spacing w:before="6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DF51DF" w:rsidRDefault="00DF51DF" w:rsidP="000426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51DF" w:rsidRDefault="00DF51DF" w:rsidP="00DF51DF">
      <w:pPr>
        <w:rPr>
          <w:rFonts w:ascii="Arial" w:hAnsi="Arial" w:cs="Arial"/>
          <w:sz w:val="14"/>
          <w:szCs w:val="14"/>
        </w:rPr>
      </w:pPr>
    </w:p>
    <w:p w:rsidR="00DF51DF" w:rsidRDefault="00DF51DF" w:rsidP="00DF51DF">
      <w:pPr>
        <w:pStyle w:val="llb"/>
      </w:pPr>
      <w:r>
        <w:rPr>
          <w:rFonts w:ascii="Arial" w:hAnsi="Arial" w:cs="Arial"/>
          <w:i/>
          <w:iCs/>
          <w:sz w:val="14"/>
          <w:szCs w:val="14"/>
        </w:rPr>
        <w:t>2016.évi helyi iparűzési adóelőleg kiegészítés bevallás</w:t>
      </w:r>
    </w:p>
    <w:p w:rsidR="00DF51DF" w:rsidRDefault="00DF51DF" w:rsidP="00DF51DF">
      <w:pPr>
        <w:widowControl/>
        <w:suppressAutoHyphens w:val="0"/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DF51DF" w:rsidRPr="00927C16" w:rsidRDefault="00DF51DF" w:rsidP="00DF51DF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DF51DF" w:rsidRPr="00020006" w:rsidRDefault="00DF51DF" w:rsidP="00020006"/>
    <w:sectPr w:rsidR="00DF51DF" w:rsidRPr="00020006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19" w:rsidRDefault="00E03419">
      <w:r>
        <w:separator/>
      </w:r>
    </w:p>
  </w:endnote>
  <w:endnote w:type="continuationSeparator" w:id="0">
    <w:p w:rsidR="00E03419" w:rsidRDefault="00E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020006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AF6433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19" w:rsidRDefault="00E03419">
      <w:r>
        <w:separator/>
      </w:r>
    </w:p>
  </w:footnote>
  <w:footnote w:type="continuationSeparator" w:id="0">
    <w:p w:rsidR="00E03419" w:rsidRDefault="00E0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E22672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E226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E22672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E22672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E226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E22672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30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0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314A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811B8D"/>
    <w:rsid w:val="00826918"/>
    <w:rsid w:val="00826CD9"/>
    <w:rsid w:val="008351A0"/>
    <w:rsid w:val="008524D9"/>
    <w:rsid w:val="00871D7D"/>
    <w:rsid w:val="0087335A"/>
    <w:rsid w:val="008822C3"/>
    <w:rsid w:val="0089361C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BF3C8C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44320"/>
    <w:rsid w:val="00D47199"/>
    <w:rsid w:val="00D535B4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20A67"/>
    <w:rsid w:val="00E22672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1380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40</cp:revision>
  <cp:lastPrinted>2015-03-10T08:43:00Z</cp:lastPrinted>
  <dcterms:created xsi:type="dcterms:W3CDTF">2015-01-19T12:27:00Z</dcterms:created>
  <dcterms:modified xsi:type="dcterms:W3CDTF">2016-01-18T13:58:00Z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