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B932DE" w:rsidRDefault="00B932DE" w:rsidP="00B932DE">
      <w:pPr>
        <w:pStyle w:val="Cm"/>
        <w:rPr>
          <w:rFonts w:ascii="Arial" w:hAnsi="Arial" w:cs="Arial"/>
        </w:rPr>
      </w:pPr>
      <w:r>
        <w:rPr>
          <w:rFonts w:ascii="Arial" w:hAnsi="Arial" w:cs="Arial"/>
        </w:rPr>
        <w:t>NYILATKOZAT KÖZTARTOZÁSOKRÓL</w:t>
      </w:r>
    </w:p>
    <w:p w:rsidR="00B932DE" w:rsidRDefault="00B932DE" w:rsidP="00B932DE">
      <w:pPr>
        <w:rPr>
          <w:rFonts w:ascii="Arial" w:hAnsi="Arial" w:cs="Arial"/>
        </w:rPr>
      </w:pPr>
    </w:p>
    <w:p w:rsidR="00B932DE" w:rsidRDefault="00B932DE" w:rsidP="00B932D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227B" wp14:editId="5FC78DD8">
                <wp:simplePos x="0" y="0"/>
                <wp:positionH relativeFrom="column">
                  <wp:posOffset>1804035</wp:posOffset>
                </wp:positionH>
                <wp:positionV relativeFrom="paragraph">
                  <wp:posOffset>123190</wp:posOffset>
                </wp:positionV>
                <wp:extent cx="4229100" cy="457200"/>
                <wp:effectExtent l="9525" t="6985" r="9525" b="12065"/>
                <wp:wrapNone/>
                <wp:docPr id="1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DE" w:rsidRDefault="00B932DE" w:rsidP="00B932DE">
                            <w:pPr>
                              <w:pStyle w:val="Lbjegyzetszve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0227B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142.05pt;margin-top:9.7pt;width:3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">
                <v:textbox>
                  <w:txbxContent>
                    <w:p w:rsidR="00B932DE" w:rsidRDefault="00B932DE" w:rsidP="00B932DE">
                      <w:pPr>
                        <w:pStyle w:val="Lbjegyzetszve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2DE" w:rsidRDefault="00B932DE" w:rsidP="00B932DE">
      <w:pPr>
        <w:tabs>
          <w:tab w:val="left" w:pos="1418"/>
          <w:tab w:val="left" w:leader="dot" w:pos="7371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adózó neve (cégneve): </w:t>
      </w:r>
    </w:p>
    <w:p w:rsidR="00B932DE" w:rsidRDefault="00B932DE" w:rsidP="00B932DE">
      <w:pPr>
        <w:tabs>
          <w:tab w:val="left" w:pos="3240"/>
          <w:tab w:val="left" w:leader="underscore" w:pos="9900"/>
        </w:tabs>
        <w:spacing w:before="240" w:after="12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96F8D" wp14:editId="6A59285F">
                <wp:simplePos x="0" y="0"/>
                <wp:positionH relativeFrom="column">
                  <wp:posOffset>1804035</wp:posOffset>
                </wp:positionH>
                <wp:positionV relativeFrom="paragraph">
                  <wp:posOffset>69850</wp:posOffset>
                </wp:positionV>
                <wp:extent cx="4229100" cy="381635"/>
                <wp:effectExtent l="9525" t="8255" r="9525" b="10160"/>
                <wp:wrapNone/>
                <wp:docPr id="4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DE" w:rsidRDefault="00B932DE" w:rsidP="00B932DE">
                            <w:pPr>
                              <w:pStyle w:val="Lbjegyzetszve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6F8D" id="Szövegdoboz 6" o:spid="_x0000_s1027" type="#_x0000_t202" style="position:absolute;margin-left:142.05pt;margin-top:5.5pt;width:333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">
                <v:textbox>
                  <w:txbxContent>
                    <w:p w:rsidR="00B932DE" w:rsidRDefault="00B932DE" w:rsidP="00B932DE">
                      <w:pPr>
                        <w:pStyle w:val="Lbjegyzetszve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Címe (lakóhelye, székhelye): </w:t>
      </w:r>
    </w:p>
    <w:p w:rsidR="00B932DE" w:rsidRDefault="00B932DE" w:rsidP="00B932DE">
      <w:pPr>
        <w:tabs>
          <w:tab w:val="left" w:pos="3240"/>
          <w:tab w:val="left" w:leader="underscore" w:pos="9900"/>
        </w:tabs>
        <w:spacing w:before="240" w:after="12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AE88" wp14:editId="262A986F">
                <wp:simplePos x="0" y="0"/>
                <wp:positionH relativeFrom="column">
                  <wp:posOffset>1804035</wp:posOffset>
                </wp:positionH>
                <wp:positionV relativeFrom="paragraph">
                  <wp:posOffset>39370</wp:posOffset>
                </wp:positionV>
                <wp:extent cx="4229100" cy="392430"/>
                <wp:effectExtent l="9525" t="9525" r="9525" b="7620"/>
                <wp:wrapNone/>
                <wp:docPr id="6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DE" w:rsidRDefault="00B932DE" w:rsidP="00B932DE">
                            <w:pPr>
                              <w:pStyle w:val="Lbjegyzetszve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AE88" id="Szövegdoboz 5" o:spid="_x0000_s1028" type="#_x0000_t202" style="position:absolute;margin-left:142.05pt;margin-top:3.1pt;width:333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">
                <v:textbox>
                  <w:txbxContent>
                    <w:p w:rsidR="00B932DE" w:rsidRDefault="00B932DE" w:rsidP="00B932DE">
                      <w:pPr>
                        <w:pStyle w:val="Lbjegyzetszve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Levelezési címe: </w:t>
      </w:r>
    </w:p>
    <w:p w:rsidR="00B932DE" w:rsidRDefault="00B932DE" w:rsidP="00B932DE">
      <w:pPr>
        <w:tabs>
          <w:tab w:val="left" w:pos="1418"/>
          <w:tab w:val="left" w:leader="dot" w:pos="7371"/>
        </w:tabs>
        <w:spacing w:after="120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32DE" w:rsidTr="008C334B">
        <w:trPr>
          <w:trHeight w:val="454"/>
          <w:jc w:val="right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pStyle w:val="Lbjegyzetszveg"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Adószáma: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Adóazonosító jele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DE" w:rsidRDefault="00B932DE" w:rsidP="008C334B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32DE" w:rsidRDefault="00B932DE" w:rsidP="00B932DE">
      <w:pPr>
        <w:jc w:val="both"/>
        <w:rPr>
          <w:rFonts w:ascii="Arial" w:hAnsi="Arial" w:cs="Arial"/>
        </w:rPr>
      </w:pPr>
    </w:p>
    <w:p w:rsidR="00B932DE" w:rsidRDefault="00B932DE" w:rsidP="00B93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adózás rendjéről szóló többször módosított 2003. évi XCII. törvény 151. § (1) bekezdése alapján az alábbi nyilatkozatot teszem:</w:t>
      </w:r>
    </w:p>
    <w:p w:rsidR="00B932DE" w:rsidRDefault="00B932DE" w:rsidP="00B932D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  <w:gridCol w:w="284"/>
      </w:tblGrid>
      <w:tr w:rsidR="00B932DE" w:rsidTr="008C334B">
        <w:trPr>
          <w:trHeight w:val="284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32DE" w:rsidRDefault="00B932DE" w:rsidP="008C334B">
            <w:pPr>
              <w:tabs>
                <w:tab w:val="left" w:pos="2268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Más adóhatóságnál (állami, önkormányzati adóhatóságnál) vámhatóságnál, nyugdíjpénztárnál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2268"/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DE" w:rsidTr="008C334B">
        <w:trPr>
          <w:trHeight w:hRule="exact" w:val="295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</w:tcBorders>
          </w:tcPr>
          <w:p w:rsidR="00B932DE" w:rsidRDefault="00B932DE" w:rsidP="008C334B">
            <w:pPr>
              <w:tabs>
                <w:tab w:val="left" w:pos="2268"/>
                <w:tab w:val="left" w:pos="9356"/>
              </w:tabs>
              <w:ind w:left="18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nincs tartozásom.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(Ha nincs tartozás, azt a négyzetbe x-szel jelölje)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932DE" w:rsidRDefault="00B932DE" w:rsidP="008C334B">
            <w:pPr>
              <w:tabs>
                <w:tab w:val="left" w:pos="2268"/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2DE" w:rsidRDefault="00B932DE" w:rsidP="00B932DE">
      <w:pPr>
        <w:jc w:val="both"/>
        <w:rPr>
          <w:rFonts w:ascii="Arial" w:hAnsi="Arial" w:cs="Arial"/>
        </w:rPr>
      </w:pPr>
    </w:p>
    <w:p w:rsidR="00B932DE" w:rsidRDefault="00B932DE" w:rsidP="00B932DE">
      <w:pPr>
        <w:pStyle w:val="Szvegtrzsbehzssal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A nyilatkozattétel időpontjában a következő, esedékessé vált tartozásaim állnak fenn az alábbi összegben:</w:t>
      </w:r>
    </w:p>
    <w:p w:rsidR="00B932DE" w:rsidRDefault="00B932DE" w:rsidP="00B932D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1948"/>
        <w:gridCol w:w="2786"/>
        <w:gridCol w:w="2104"/>
      </w:tblGrid>
      <w:tr w:rsidR="00B932DE" w:rsidTr="008C334B">
        <w:trPr>
          <w:jc w:val="center"/>
        </w:trPr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 tartozást nyilvántartó szervezet</w:t>
            </w:r>
          </w:p>
        </w:tc>
      </w:tr>
      <w:tr w:rsidR="00B932DE" w:rsidTr="008C334B">
        <w:trPr>
          <w:jc w:val="center"/>
        </w:trPr>
        <w:tc>
          <w:tcPr>
            <w:tcW w:w="258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Megnevezés</w:t>
            </w:r>
          </w:p>
        </w:tc>
        <w:tc>
          <w:tcPr>
            <w:tcW w:w="19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Azonosító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adata</w:t>
            </w: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Pénzforgalmi jelzőszáma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Tartozás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összege</w:t>
            </w:r>
          </w:p>
        </w:tc>
      </w:tr>
      <w:tr w:rsidR="00B932DE" w:rsidTr="008C334B">
        <w:trPr>
          <w:jc w:val="center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Állami adóhatóság és szervei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  <w:tr w:rsidR="00B932DE" w:rsidTr="008C334B">
        <w:trPr>
          <w:trHeight w:val="510"/>
          <w:jc w:val="center"/>
        </w:trPr>
        <w:tc>
          <w:tcPr>
            <w:tcW w:w="258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Vámhatóság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  <w:tr w:rsidR="00B932DE" w:rsidTr="008C334B">
        <w:trPr>
          <w:trHeight w:val="510"/>
          <w:jc w:val="center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Magánnyugdíjpénztár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  <w:tr w:rsidR="00B932DE" w:rsidTr="008C334B">
        <w:trPr>
          <w:jc w:val="center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Önkormányzati </w:t>
            </w:r>
            <w:r>
              <w:rPr>
                <w:rFonts w:ascii="Arial" w:hAnsi="Arial" w:cs="Arial"/>
                <w:sz w:val="22"/>
                <w:szCs w:val="22"/>
              </w:rPr>
              <w:br/>
              <w:t>adóhatóság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2DE" w:rsidRDefault="00B932DE" w:rsidP="008C334B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B932DE" w:rsidRDefault="00B932DE" w:rsidP="00B932DE">
      <w:pPr>
        <w:tabs>
          <w:tab w:val="left" w:pos="1985"/>
          <w:tab w:val="left" w:leader="dot" w:pos="7371"/>
        </w:tabs>
        <w:rPr>
          <w:rFonts w:ascii="Arial" w:hAnsi="Arial" w:cs="Arial"/>
        </w:rPr>
      </w:pPr>
    </w:p>
    <w:p w:rsidR="00B932DE" w:rsidRDefault="00B932DE" w:rsidP="00B932DE">
      <w:pPr>
        <w:tabs>
          <w:tab w:val="left" w:pos="1985"/>
          <w:tab w:val="left" w:leader="do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Kijelentem, hogy a nyilatkozatban közölt adatok a valóságnak megfelelnek.</w:t>
      </w:r>
    </w:p>
    <w:p w:rsidR="00B932DE" w:rsidRDefault="00B932DE" w:rsidP="00B932D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7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84"/>
        <w:gridCol w:w="284"/>
        <w:gridCol w:w="284"/>
        <w:gridCol w:w="454"/>
        <w:gridCol w:w="284"/>
        <w:gridCol w:w="284"/>
        <w:gridCol w:w="397"/>
        <w:gridCol w:w="284"/>
        <w:gridCol w:w="284"/>
        <w:gridCol w:w="567"/>
      </w:tblGrid>
      <w:tr w:rsidR="00B932DE" w:rsidTr="008C334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32DE" w:rsidRDefault="00B932DE" w:rsidP="008C33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év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hó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2DE" w:rsidRDefault="00B932DE" w:rsidP="008C3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</w:tbl>
    <w:p w:rsidR="00B932DE" w:rsidRDefault="00B932DE" w:rsidP="00B932DE">
      <w:pPr>
        <w:tabs>
          <w:tab w:val="left" w:pos="1985"/>
          <w:tab w:val="left" w:leader="dot" w:pos="7371"/>
        </w:tabs>
        <w:jc w:val="both"/>
        <w:rPr>
          <w:rFonts w:ascii="Arial" w:hAnsi="Arial" w:cs="Arial"/>
          <w:sz w:val="22"/>
          <w:szCs w:val="22"/>
        </w:rPr>
      </w:pPr>
    </w:p>
    <w:p w:rsidR="00B932DE" w:rsidRDefault="00B932DE" w:rsidP="00B932DE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B932DE" w:rsidRDefault="00B932DE" w:rsidP="00B932DE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B932DE" w:rsidRDefault="00B932DE" w:rsidP="00B932DE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B932DE" w:rsidRDefault="00B932DE" w:rsidP="00B932DE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</w:t>
      </w:r>
    </w:p>
    <w:p w:rsidR="00B932DE" w:rsidRDefault="00B932DE" w:rsidP="00B932DE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B932DE" w:rsidRDefault="00B932DE" w:rsidP="00B932DE">
      <w:pPr>
        <w:tabs>
          <w:tab w:val="left" w:pos="1985"/>
          <w:tab w:val="left" w:leader="dot" w:pos="7371"/>
        </w:tabs>
        <w:jc w:val="both"/>
        <w:rPr>
          <w:rFonts w:ascii="Arial" w:hAnsi="Arial" w:cs="Arial"/>
        </w:rPr>
      </w:pPr>
    </w:p>
    <w:p w:rsidR="00B932DE" w:rsidRDefault="00B932DE" w:rsidP="00B932DE">
      <w:pPr>
        <w:tabs>
          <w:tab w:val="left" w:pos="5103"/>
          <w:tab w:val="left" w:leader="underscore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932DE" w:rsidRDefault="00B932DE" w:rsidP="00B932DE">
      <w:pPr>
        <w:tabs>
          <w:tab w:val="center" w:pos="6804"/>
        </w:tabs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adózó</w:t>
      </w:r>
      <w:proofErr w:type="gramEnd"/>
      <w:r>
        <w:rPr>
          <w:rFonts w:ascii="Arial" w:hAnsi="Arial" w:cs="Arial"/>
          <w:sz w:val="22"/>
          <w:szCs w:val="22"/>
        </w:rPr>
        <w:t xml:space="preserve"> aláírása</w:t>
      </w:r>
    </w:p>
    <w:p w:rsidR="00B932DE" w:rsidRDefault="00B932DE" w:rsidP="00B932DE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932DE" w:rsidRDefault="00B932DE" w:rsidP="00B932DE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932DE" w:rsidRDefault="00B932DE" w:rsidP="00B932DE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932DE" w:rsidRDefault="00B932DE" w:rsidP="00B932DE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932DE" w:rsidRDefault="00B932DE" w:rsidP="00B932DE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932DE" w:rsidRDefault="00B932DE" w:rsidP="00B932DE">
      <w:pPr>
        <w:pStyle w:val="llb"/>
        <w:tabs>
          <w:tab w:val="clear" w:pos="4536"/>
          <w:tab w:val="clear" w:pos="9072"/>
          <w:tab w:val="left" w:pos="2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932DE" w:rsidRDefault="00B932DE" w:rsidP="00B932DE">
      <w:pPr>
        <w:pStyle w:val="Lbjegyzetszveg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  <w:bookmarkStart w:id="0" w:name="_GoBack"/>
      <w:bookmarkEnd w:id="0"/>
    </w:p>
    <w:sectPr w:rsidR="00FC684D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12" w:rsidRDefault="00EC4A12">
      <w:r>
        <w:separator/>
      </w:r>
    </w:p>
  </w:endnote>
  <w:endnote w:type="continuationSeparator" w:id="0">
    <w:p w:rsidR="00EC4A12" w:rsidRDefault="00EC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6F7689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8E0A12">
      <w:rPr>
        <w:noProof/>
        <w:color w:val="C0C0C0"/>
        <w:sz w:val="18"/>
        <w:szCs w:val="18"/>
      </w:rPr>
      <w:t>5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12" w:rsidRDefault="00EC4A12">
      <w:r>
        <w:separator/>
      </w:r>
    </w:p>
  </w:footnote>
  <w:footnote w:type="continuationSeparator" w:id="0">
    <w:p w:rsidR="00EC4A12" w:rsidRDefault="00EC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FC684D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684D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FC684D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FC684D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684D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FC684D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30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A24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2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 w15:restartNumberingAfterBreak="0">
    <w:nsid w:val="7FD434B4"/>
    <w:multiLevelType w:val="hybridMultilevel"/>
    <w:tmpl w:val="DC4A9C4C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12"/>
  </w:num>
  <w:num w:numId="13">
    <w:abstractNumId w:val="17"/>
  </w:num>
  <w:num w:numId="14">
    <w:abstractNumId w:val="5"/>
  </w:num>
  <w:num w:numId="15">
    <w:abstractNumId w:val="3"/>
  </w:num>
  <w:num w:numId="16">
    <w:abstractNumId w:val="1"/>
  </w:num>
  <w:num w:numId="17">
    <w:abstractNumId w:val="18"/>
  </w:num>
  <w:num w:numId="18">
    <w:abstractNumId w:val="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61932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945BF"/>
    <w:rsid w:val="003B0B47"/>
    <w:rsid w:val="003B314A"/>
    <w:rsid w:val="003B731A"/>
    <w:rsid w:val="003B74DF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33592"/>
    <w:rsid w:val="00661E45"/>
    <w:rsid w:val="0068046B"/>
    <w:rsid w:val="00683BB2"/>
    <w:rsid w:val="00686565"/>
    <w:rsid w:val="006A2F59"/>
    <w:rsid w:val="006A4B4B"/>
    <w:rsid w:val="006D51CE"/>
    <w:rsid w:val="006F7689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7F3D97"/>
    <w:rsid w:val="00811B8D"/>
    <w:rsid w:val="00826918"/>
    <w:rsid w:val="00826CD9"/>
    <w:rsid w:val="008351A0"/>
    <w:rsid w:val="008524D9"/>
    <w:rsid w:val="0086606F"/>
    <w:rsid w:val="00871D7D"/>
    <w:rsid w:val="0087335A"/>
    <w:rsid w:val="008822C3"/>
    <w:rsid w:val="0089361C"/>
    <w:rsid w:val="00897BC2"/>
    <w:rsid w:val="008C5788"/>
    <w:rsid w:val="008D0159"/>
    <w:rsid w:val="008E0A12"/>
    <w:rsid w:val="009100BC"/>
    <w:rsid w:val="0091474C"/>
    <w:rsid w:val="00924D0D"/>
    <w:rsid w:val="009255C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3448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21390"/>
    <w:rsid w:val="00B463EC"/>
    <w:rsid w:val="00B55CD5"/>
    <w:rsid w:val="00B72BC7"/>
    <w:rsid w:val="00B730AD"/>
    <w:rsid w:val="00B826EB"/>
    <w:rsid w:val="00B932DE"/>
    <w:rsid w:val="00BA4C6E"/>
    <w:rsid w:val="00BA5405"/>
    <w:rsid w:val="00BB3D8F"/>
    <w:rsid w:val="00BD0859"/>
    <w:rsid w:val="00BF3C8C"/>
    <w:rsid w:val="00C032FE"/>
    <w:rsid w:val="00C26D81"/>
    <w:rsid w:val="00C27F0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3773E"/>
    <w:rsid w:val="00D44320"/>
    <w:rsid w:val="00D47199"/>
    <w:rsid w:val="00D535B4"/>
    <w:rsid w:val="00D53FBA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3031D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C4A12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42C4"/>
    <w:rsid w:val="00FC684D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99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5CD"/>
    <w:rPr>
      <w:rFonts w:eastAsia="Lucida Sans Unicode"/>
      <w:sz w:val="24"/>
    </w:rPr>
  </w:style>
  <w:style w:type="paragraph" w:customStyle="1" w:styleId="Cmsor">
    <w:name w:val="Címsor"/>
    <w:basedOn w:val="Norml"/>
    <w:next w:val="Szvegtrzs"/>
    <w:uiPriority w:val="99"/>
    <w:rsid w:val="009255CD"/>
    <w:pPr>
      <w:keepNext/>
      <w:widowControl/>
      <w:spacing w:before="240" w:after="1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916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53</cp:revision>
  <cp:lastPrinted>2015-03-10T08:43:00Z</cp:lastPrinted>
  <dcterms:created xsi:type="dcterms:W3CDTF">2015-01-19T12:27:00Z</dcterms:created>
  <dcterms:modified xsi:type="dcterms:W3CDTF">2016-01-18T14:19:00Z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