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0" w:rsidRDefault="00FD03F9" w:rsidP="00FD03F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3C75A1C2" wp14:editId="07CB5ED4">
            <wp:extent cx="2623820" cy="715645"/>
            <wp:effectExtent l="0" t="0" r="5080" b="8255"/>
            <wp:docPr id="11" name="Kép 11" descr="C:\Users\czeto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zetoj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F9" w:rsidRDefault="00FD03F9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AF0CB7" w:rsidRDefault="00AF0CB7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43A2" w:rsidRDefault="006A6A8A" w:rsidP="00224BB4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A55E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A Magyar Államkincstárban személyes megjelenés nélkül </w:t>
      </w:r>
      <w:r w:rsidR="00990B2B" w:rsidRPr="00DA55E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is </w:t>
      </w:r>
      <w:r w:rsidRPr="00DA55E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lehet</w:t>
      </w:r>
      <w:r w:rsidR="00DA55E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:</w:t>
      </w:r>
    </w:p>
    <w:p w:rsidR="001D43A2" w:rsidRPr="00224BB4" w:rsidRDefault="001D43A2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B2098" w:rsidRPr="00224BB4" w:rsidRDefault="006A6A8A" w:rsidP="000503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új </w:t>
      </w:r>
      <w:r w:rsidRPr="00F00DF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Kincstári Start-értékpapírszámlát nyitni</w:t>
      </w:r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vagy meglévő Start-számla más számlavezetőtől történő áthelyezését kezdeményezni, </w:t>
      </w:r>
    </w:p>
    <w:p w:rsidR="005B2098" w:rsidRPr="00224BB4" w:rsidRDefault="00F743A2" w:rsidP="000503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é</w:t>
      </w:r>
      <w:r w:rsidR="006A6A8A"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rtékpapír nyilvántartási-számlát nyitni</w:t>
      </w:r>
      <w:r w:rsidR="005B2098"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</w:p>
    <w:p w:rsidR="006A6A8A" w:rsidRPr="00224BB4" w:rsidRDefault="005B2098" w:rsidP="000503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meglévő értékpapír nyilvántartási-számlához elektronikus szolgáltatást igényelni.</w:t>
      </w:r>
    </w:p>
    <w:p w:rsidR="00DA55E0" w:rsidRPr="00224BB4" w:rsidRDefault="00DA55E0" w:rsidP="000503E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503E6" w:rsidRPr="00224BB4" w:rsidRDefault="00F743A2" w:rsidP="000503E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Feltétel: </w:t>
      </w:r>
      <w:r w:rsidRPr="00224BB4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ügyfélkapus</w:t>
      </w:r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90B2B"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hozzáférés</w:t>
      </w:r>
    </w:p>
    <w:p w:rsidR="00990B2B" w:rsidRPr="00224BB4" w:rsidRDefault="00990B2B" w:rsidP="000503E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Tájékozódási lehetőség</w:t>
      </w:r>
      <w:r w:rsidR="00245D9D"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7" w:history="1">
        <w:r w:rsidRPr="00224BB4">
          <w:rPr>
            <w:rStyle w:val="Hiperhivatkozs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www.allamkincstar.gov.hu</w:t>
        </w:r>
      </w:hyperlink>
      <w:r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oldalon.</w:t>
      </w:r>
    </w:p>
    <w:p w:rsidR="00FD03F9" w:rsidRPr="00224BB4" w:rsidRDefault="00AF0CB7" w:rsidP="00972F4E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24BB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3360" behindDoc="1" locked="0" layoutInCell="1" allowOverlap="1" wp14:anchorId="39535597" wp14:editId="4D0750C1">
            <wp:simplePos x="0" y="0"/>
            <wp:positionH relativeFrom="column">
              <wp:posOffset>4078605</wp:posOffset>
            </wp:positionH>
            <wp:positionV relativeFrom="paragraph">
              <wp:posOffset>2345055</wp:posOffset>
            </wp:positionV>
            <wp:extent cx="2258060" cy="526415"/>
            <wp:effectExtent l="0" t="0" r="8890" b="6985"/>
            <wp:wrapTight wrapText="bothSides">
              <wp:wrapPolygon edited="0">
                <wp:start x="2187" y="0"/>
                <wp:lineTo x="0" y="1563"/>
                <wp:lineTo x="0" y="16415"/>
                <wp:lineTo x="2004" y="21105"/>
                <wp:lineTo x="7654" y="21105"/>
                <wp:lineTo x="21503" y="17197"/>
                <wp:lineTo x="21503" y="8598"/>
                <wp:lineTo x="7654" y="0"/>
                <wp:lineTo x="2187" y="0"/>
              </wp:wrapPolygon>
            </wp:wrapTight>
            <wp:docPr id="9" name="Kép 9" descr="C:\Users\czetoj\Desktop\cropped-babakotve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zetoj\Desktop\cropped-babakotveny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BB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1" locked="0" layoutInCell="1" allowOverlap="1" wp14:anchorId="2CB1E038" wp14:editId="3EF39198">
            <wp:simplePos x="0" y="0"/>
            <wp:positionH relativeFrom="column">
              <wp:posOffset>1562735</wp:posOffset>
            </wp:positionH>
            <wp:positionV relativeFrom="paragraph">
              <wp:posOffset>2324735</wp:posOffset>
            </wp:positionV>
            <wp:extent cx="2280920" cy="544830"/>
            <wp:effectExtent l="0" t="0" r="5080" b="7620"/>
            <wp:wrapTight wrapText="bothSides">
              <wp:wrapPolygon edited="0">
                <wp:start x="2345" y="0"/>
                <wp:lineTo x="0" y="2266"/>
                <wp:lineTo x="0" y="15860"/>
                <wp:lineTo x="1443" y="21147"/>
                <wp:lineTo x="2345" y="21147"/>
                <wp:lineTo x="4330" y="21147"/>
                <wp:lineTo x="11546" y="21147"/>
                <wp:lineTo x="21468" y="16615"/>
                <wp:lineTo x="21468" y="9063"/>
                <wp:lineTo x="17318" y="5287"/>
                <wp:lineTo x="8298" y="0"/>
                <wp:lineTo x="2345" y="0"/>
              </wp:wrapPolygon>
            </wp:wrapTight>
            <wp:docPr id="10" name="Kép 10" descr="C:\Users\czetoj\Desktop\allampapir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zetoj\Desktop\allampapir_logo_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BB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2125587A" wp14:editId="30BFF525">
            <wp:simplePos x="0" y="0"/>
            <wp:positionH relativeFrom="column">
              <wp:posOffset>-507365</wp:posOffset>
            </wp:positionH>
            <wp:positionV relativeFrom="paragraph">
              <wp:posOffset>2068195</wp:posOffset>
            </wp:positionV>
            <wp:extent cx="1804670" cy="932180"/>
            <wp:effectExtent l="0" t="0" r="5080" b="1270"/>
            <wp:wrapTight wrapText="bothSides">
              <wp:wrapPolygon edited="0">
                <wp:start x="0" y="0"/>
                <wp:lineTo x="0" y="21188"/>
                <wp:lineTo x="21433" y="21188"/>
                <wp:lineTo x="2143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plus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E6"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Elérhetősége: </w:t>
      </w:r>
      <w:hyperlink r:id="rId11" w:history="1">
        <w:r w:rsidR="000503E6" w:rsidRPr="00224BB4">
          <w:rPr>
            <w:rStyle w:val="Hiperhivatkozs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www.magyarorszag.hu</w:t>
        </w:r>
      </w:hyperlink>
      <w:r w:rsidR="000503E6"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oldalon a Pénzügy/Befektetések, megtaka</w:t>
      </w:r>
      <w:r w:rsidR="00FD03F9" w:rsidRP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rítások, hitelek menüpont alatt</w:t>
      </w:r>
      <w:r w:rsidR="00224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sectPr w:rsidR="00FD03F9" w:rsidRPr="0022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3F4"/>
    <w:multiLevelType w:val="hybridMultilevel"/>
    <w:tmpl w:val="8ADA6D3A"/>
    <w:lvl w:ilvl="0" w:tplc="ADAA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03E6"/>
    <w:rsid w:val="001D43A2"/>
    <w:rsid w:val="00224BB4"/>
    <w:rsid w:val="00245D9D"/>
    <w:rsid w:val="003334BE"/>
    <w:rsid w:val="0045055D"/>
    <w:rsid w:val="0046304F"/>
    <w:rsid w:val="005B2098"/>
    <w:rsid w:val="005F1602"/>
    <w:rsid w:val="005F1EF8"/>
    <w:rsid w:val="006A6A8A"/>
    <w:rsid w:val="007569A8"/>
    <w:rsid w:val="00813D75"/>
    <w:rsid w:val="00972F4E"/>
    <w:rsid w:val="00990B2B"/>
    <w:rsid w:val="00AF0CB7"/>
    <w:rsid w:val="00B54FF8"/>
    <w:rsid w:val="00DA55E0"/>
    <w:rsid w:val="00F00DF8"/>
    <w:rsid w:val="00F743A2"/>
    <w:rsid w:val="00FD03F9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3A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0B2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3A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0B2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lamkincstar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agyarorszag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Czető Judit</dc:creator>
  <cp:lastModifiedBy>Molnár Csaba</cp:lastModifiedBy>
  <cp:revision>13</cp:revision>
  <cp:lastPrinted>2020-10-07T11:30:00Z</cp:lastPrinted>
  <dcterms:created xsi:type="dcterms:W3CDTF">2020-10-22T08:26:00Z</dcterms:created>
  <dcterms:modified xsi:type="dcterms:W3CDTF">2020-10-22T08:58:00Z</dcterms:modified>
</cp:coreProperties>
</file>