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1C11" w14:textId="77777777" w:rsidR="0056364C" w:rsidRPr="0056364C" w:rsidRDefault="0056364C" w:rsidP="0056364C">
      <w:pPr>
        <w:tabs>
          <w:tab w:val="center" w:pos="6804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364C">
        <w:rPr>
          <w:rFonts w:ascii="Times New Roman" w:hAnsi="Times New Roman" w:cs="Times New Roman"/>
          <w:b/>
          <w:bCs/>
          <w:sz w:val="32"/>
          <w:szCs w:val="32"/>
        </w:rPr>
        <w:t>KÉRELEM</w:t>
      </w:r>
    </w:p>
    <w:p w14:paraId="7E4F692D" w14:textId="77777777" w:rsidR="0056364C" w:rsidRDefault="0056364C" w:rsidP="0056364C">
      <w:pPr>
        <w:tabs>
          <w:tab w:val="center" w:pos="6804"/>
        </w:tabs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782DB9C" w14:textId="77777777" w:rsidR="0056364C" w:rsidRDefault="0056364C" w:rsidP="0056364C">
      <w:pPr>
        <w:tabs>
          <w:tab w:val="center" w:pos="6804"/>
        </w:tabs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  <w:r w:rsidRPr="0056364C">
        <w:rPr>
          <w:rFonts w:ascii="Times New Roman" w:hAnsi="Times New Roman" w:cs="Times New Roman"/>
          <w:b/>
          <w:bCs/>
        </w:rPr>
        <w:t>ÉPÍTMÉNY RENDELTETÉSÉNEK MEGVÁLTOZTATÁSÁHOZ SZÜKSÉGES HATÓSÁGI BIZONYÍTVÁNY KIADÁSÁHOZ</w:t>
      </w:r>
    </w:p>
    <w:p w14:paraId="022FB7AF" w14:textId="77777777" w:rsidR="0056364C" w:rsidRDefault="0056364C" w:rsidP="0056364C">
      <w:pPr>
        <w:tabs>
          <w:tab w:val="center" w:pos="6804"/>
        </w:tabs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BA6570A" w14:textId="77777777" w:rsidR="0056364C" w:rsidRDefault="0056364C" w:rsidP="0056364C">
      <w:pPr>
        <w:tabs>
          <w:tab w:val="center" w:pos="6804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76609C1" w14:textId="77777777" w:rsidR="0056364C" w:rsidRDefault="0056364C" w:rsidP="0056364C">
      <w:pPr>
        <w:tabs>
          <w:tab w:val="center" w:pos="6804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09109E7" w14:textId="77777777" w:rsidR="0056364C" w:rsidRPr="00425992" w:rsidRDefault="0056364C" w:rsidP="00425992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25992">
        <w:rPr>
          <w:rFonts w:ascii="Times New Roman" w:hAnsi="Times New Roman" w:cs="Times New Roman"/>
          <w:b/>
          <w:bCs/>
          <w:sz w:val="24"/>
          <w:szCs w:val="24"/>
        </w:rPr>
        <w:t>Kérelmező</w:t>
      </w:r>
      <w:r w:rsidR="00B861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735C620" w14:textId="77777777" w:rsidR="0056364C" w:rsidRDefault="0056364C" w:rsidP="00B8616F">
      <w:pPr>
        <w:tabs>
          <w:tab w:val="right" w:leader="dot" w:pos="8222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Neve:</w:t>
      </w:r>
      <w:r w:rsidR="00425992">
        <w:rPr>
          <w:rFonts w:ascii="Times New Roman" w:hAnsi="Times New Roman" w:cs="Times New Roman"/>
          <w:sz w:val="24"/>
          <w:szCs w:val="24"/>
        </w:rPr>
        <w:tab/>
      </w:r>
    </w:p>
    <w:p w14:paraId="24FE7FFC" w14:textId="77777777" w:rsidR="0056364C" w:rsidRDefault="0056364C" w:rsidP="00B8616F">
      <w:pPr>
        <w:tabs>
          <w:tab w:val="right" w:leader="dot" w:pos="8222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r w:rsidR="00B8616F">
        <w:rPr>
          <w:rFonts w:ascii="Times New Roman" w:hAnsi="Times New Roman" w:cs="Times New Roman"/>
          <w:sz w:val="24"/>
          <w:szCs w:val="24"/>
        </w:rPr>
        <w:t>/székhelye</w:t>
      </w:r>
      <w:r>
        <w:rPr>
          <w:rFonts w:ascii="Times New Roman" w:hAnsi="Times New Roman" w:cs="Times New Roman"/>
          <w:sz w:val="24"/>
          <w:szCs w:val="24"/>
        </w:rPr>
        <w:t>:</w:t>
      </w:r>
      <w:r w:rsidR="00425992">
        <w:rPr>
          <w:rFonts w:ascii="Times New Roman" w:hAnsi="Times New Roman" w:cs="Times New Roman"/>
          <w:sz w:val="24"/>
          <w:szCs w:val="24"/>
        </w:rPr>
        <w:tab/>
      </w:r>
    </w:p>
    <w:p w14:paraId="5280AF87" w14:textId="77777777" w:rsidR="0056364C" w:rsidRDefault="0056364C" w:rsidP="00B8616F">
      <w:pPr>
        <w:tabs>
          <w:tab w:val="right" w:leader="dot" w:pos="8222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</w:t>
      </w:r>
      <w:r w:rsidR="00425992">
        <w:rPr>
          <w:rFonts w:ascii="Times New Roman" w:hAnsi="Times New Roman" w:cs="Times New Roman"/>
          <w:sz w:val="24"/>
          <w:szCs w:val="24"/>
        </w:rPr>
        <w:tab/>
      </w:r>
    </w:p>
    <w:p w14:paraId="2DDAA4BD" w14:textId="77777777" w:rsidR="0056364C" w:rsidRDefault="0056364C" w:rsidP="00B8616F">
      <w:pPr>
        <w:tabs>
          <w:tab w:val="right" w:leader="dot" w:pos="8222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címe:</w:t>
      </w:r>
      <w:r w:rsidR="00425992">
        <w:rPr>
          <w:rFonts w:ascii="Times New Roman" w:hAnsi="Times New Roman" w:cs="Times New Roman"/>
          <w:sz w:val="24"/>
          <w:szCs w:val="24"/>
        </w:rPr>
        <w:tab/>
      </w:r>
    </w:p>
    <w:p w14:paraId="37EEA035" w14:textId="77777777" w:rsidR="0056364C" w:rsidRDefault="0056364C" w:rsidP="00425992">
      <w:pPr>
        <w:tabs>
          <w:tab w:val="right" w:pos="7371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884D7E9" w14:textId="77777777" w:rsidR="0056364C" w:rsidRPr="00425992" w:rsidRDefault="0056364C" w:rsidP="00425992">
      <w:pPr>
        <w:tabs>
          <w:tab w:val="right" w:pos="7371"/>
        </w:tabs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25992">
        <w:rPr>
          <w:rFonts w:ascii="Times New Roman" w:hAnsi="Times New Roman" w:cs="Times New Roman"/>
          <w:b/>
          <w:bCs/>
          <w:sz w:val="24"/>
          <w:szCs w:val="24"/>
        </w:rPr>
        <w:t>Az ingatlan adatai</w:t>
      </w:r>
      <w:r w:rsidR="00B861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5BEA7F" w14:textId="77777777" w:rsidR="0056364C" w:rsidRDefault="0056364C" w:rsidP="00B8616F">
      <w:pPr>
        <w:tabs>
          <w:tab w:val="right" w:leader="dot" w:pos="8222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Település:</w:t>
      </w:r>
      <w:r w:rsidR="00425992">
        <w:rPr>
          <w:rFonts w:ascii="Times New Roman" w:hAnsi="Times New Roman" w:cs="Times New Roman"/>
          <w:sz w:val="24"/>
          <w:szCs w:val="24"/>
        </w:rPr>
        <w:tab/>
      </w:r>
    </w:p>
    <w:p w14:paraId="103FF6B6" w14:textId="77777777" w:rsidR="0056364C" w:rsidRDefault="0056364C" w:rsidP="004259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Fekvése (aláhúzandó): </w:t>
      </w:r>
      <w:r>
        <w:rPr>
          <w:rFonts w:ascii="Times New Roman" w:hAnsi="Times New Roman" w:cs="Times New Roman"/>
          <w:sz w:val="24"/>
          <w:szCs w:val="24"/>
        </w:rPr>
        <w:tab/>
        <w:t>belterület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külterület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zártkert</w:t>
      </w:r>
    </w:p>
    <w:p w14:paraId="00E85F3D" w14:textId="77777777" w:rsidR="0056364C" w:rsidRDefault="0056364C" w:rsidP="00B8616F">
      <w:pPr>
        <w:tabs>
          <w:tab w:val="right" w:leader="dot" w:pos="8222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Helyrajzi száma:</w:t>
      </w:r>
      <w:r w:rsidR="00425992">
        <w:rPr>
          <w:rFonts w:ascii="Times New Roman" w:hAnsi="Times New Roman" w:cs="Times New Roman"/>
          <w:sz w:val="24"/>
          <w:szCs w:val="24"/>
        </w:rPr>
        <w:tab/>
      </w:r>
    </w:p>
    <w:p w14:paraId="6D9A66B2" w14:textId="77777777" w:rsidR="0056364C" w:rsidRDefault="0056364C" w:rsidP="00B8616F">
      <w:pPr>
        <w:tabs>
          <w:tab w:val="right" w:leader="dot" w:pos="8222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Ingatlanon meglévő építmények megl</w:t>
      </w:r>
      <w:r w:rsidR="00425992">
        <w:rPr>
          <w:rFonts w:ascii="Times New Roman" w:hAnsi="Times New Roman" w:cs="Times New Roman"/>
          <w:sz w:val="24"/>
          <w:szCs w:val="24"/>
        </w:rPr>
        <w:t>év</w:t>
      </w:r>
      <w:r>
        <w:rPr>
          <w:rFonts w:ascii="Times New Roman" w:hAnsi="Times New Roman" w:cs="Times New Roman"/>
          <w:sz w:val="24"/>
          <w:szCs w:val="24"/>
        </w:rPr>
        <w:t>ő rendeltetése:</w:t>
      </w:r>
      <w:r w:rsidR="00425992">
        <w:rPr>
          <w:rFonts w:ascii="Times New Roman" w:hAnsi="Times New Roman" w:cs="Times New Roman"/>
          <w:sz w:val="24"/>
          <w:szCs w:val="24"/>
        </w:rPr>
        <w:tab/>
      </w:r>
    </w:p>
    <w:p w14:paraId="5762BC11" w14:textId="77777777" w:rsidR="00425992" w:rsidRDefault="00425992" w:rsidP="00B8616F">
      <w:pPr>
        <w:tabs>
          <w:tab w:val="right" w:leader="dot" w:pos="8222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D5B1DE" w14:textId="77777777" w:rsidR="00425992" w:rsidRDefault="00425992" w:rsidP="00B8616F">
      <w:pPr>
        <w:tabs>
          <w:tab w:val="right" w:leader="dot" w:pos="8222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Ingatlanon meglévő építmények új rendeltetése: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155561" w14:textId="77777777" w:rsidR="00425992" w:rsidRDefault="00425992" w:rsidP="00B8616F">
      <w:pPr>
        <w:tabs>
          <w:tab w:val="right" w:leader="dot" w:pos="8222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79723D" w14:textId="77777777" w:rsidR="00425992" w:rsidRDefault="00425992" w:rsidP="00425992">
      <w:pPr>
        <w:tabs>
          <w:tab w:val="right" w:leader="dot" w:pos="7371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5204C47" w14:textId="77777777" w:rsidR="00425992" w:rsidRDefault="00425992" w:rsidP="0056364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31B0986" w14:textId="77777777" w:rsidR="00425992" w:rsidRDefault="00425992" w:rsidP="0056364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F492954" w14:textId="77777777" w:rsidR="00425992" w:rsidRDefault="00425992" w:rsidP="0056364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4C35894" w14:textId="77777777" w:rsidR="00425992" w:rsidRDefault="00425992" w:rsidP="0056364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Nyírpazony, …………………</w:t>
      </w:r>
    </w:p>
    <w:p w14:paraId="7529F02B" w14:textId="77777777" w:rsidR="00425992" w:rsidRDefault="00425992" w:rsidP="00425992">
      <w:pPr>
        <w:tabs>
          <w:tab w:val="center" w:pos="6804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64EF899F" w14:textId="77777777" w:rsidR="00425992" w:rsidRDefault="00425992" w:rsidP="00425992">
      <w:pPr>
        <w:tabs>
          <w:tab w:val="center" w:pos="6804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Kérelmező aláírása</w:t>
      </w:r>
    </w:p>
    <w:p w14:paraId="547F7718" w14:textId="77777777" w:rsidR="00425992" w:rsidRDefault="00425992" w:rsidP="0056364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908C7DC" w14:textId="77777777" w:rsidR="00425992" w:rsidRPr="00B8616F" w:rsidRDefault="00425992" w:rsidP="0056364C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616F">
        <w:rPr>
          <w:rFonts w:ascii="Times New Roman" w:hAnsi="Times New Roman" w:cs="Times New Roman"/>
          <w:b/>
          <w:bCs/>
          <w:sz w:val="24"/>
          <w:szCs w:val="24"/>
        </w:rPr>
        <w:t>Csatolandó mellékletek:</w:t>
      </w:r>
    </w:p>
    <w:p w14:paraId="20E80B3B" w14:textId="77777777" w:rsidR="00425992" w:rsidRPr="00425992" w:rsidRDefault="00425992" w:rsidP="00425992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992">
        <w:rPr>
          <w:rFonts w:ascii="Times New Roman" w:hAnsi="Times New Roman" w:cs="Times New Roman"/>
          <w:sz w:val="24"/>
          <w:szCs w:val="24"/>
        </w:rPr>
        <w:t>építészeti-műszaki tervdokumentáció (rendeltetés változás előtti és utáni állapotról)</w:t>
      </w:r>
    </w:p>
    <w:p w14:paraId="010394C7" w14:textId="77777777" w:rsidR="00425992" w:rsidRDefault="00425992" w:rsidP="00425992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992">
        <w:rPr>
          <w:rFonts w:ascii="Times New Roman" w:hAnsi="Times New Roman" w:cs="Times New Roman"/>
          <w:sz w:val="24"/>
          <w:szCs w:val="24"/>
        </w:rPr>
        <w:t>településrendezési eszközök rendeltetésekre vonatkozó követelményeinek való megfelelést igazoló dokumentáció (műszaki leírás)</w:t>
      </w:r>
    </w:p>
    <w:p w14:paraId="016F4E91" w14:textId="0D01DF3C" w:rsidR="00425992" w:rsidRPr="00425992" w:rsidRDefault="00425992" w:rsidP="00B66177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sectPr w:rsidR="00425992" w:rsidRPr="0042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2BC"/>
    <w:multiLevelType w:val="hybridMultilevel"/>
    <w:tmpl w:val="08B2E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7602"/>
    <w:multiLevelType w:val="hybridMultilevel"/>
    <w:tmpl w:val="2D2C55F4"/>
    <w:lvl w:ilvl="0" w:tplc="4AD8A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37"/>
    <w:rsid w:val="00145CA3"/>
    <w:rsid w:val="00256C37"/>
    <w:rsid w:val="003D61C6"/>
    <w:rsid w:val="00425992"/>
    <w:rsid w:val="0056364C"/>
    <w:rsid w:val="00844931"/>
    <w:rsid w:val="00B30C75"/>
    <w:rsid w:val="00B66177"/>
    <w:rsid w:val="00B8616F"/>
    <w:rsid w:val="00BE4EE8"/>
    <w:rsid w:val="00CB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6E0E"/>
  <w15:chartTrackingRefBased/>
  <w15:docId w15:val="{160CA739-924C-4318-83D5-79714CD5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Dancs</dc:creator>
  <cp:keywords/>
  <dc:description/>
  <cp:lastModifiedBy>Nyírpazony Nyírpazony</cp:lastModifiedBy>
  <cp:revision>4</cp:revision>
  <dcterms:created xsi:type="dcterms:W3CDTF">2021-05-12T08:13:00Z</dcterms:created>
  <dcterms:modified xsi:type="dcterms:W3CDTF">2021-05-12T08:15:00Z</dcterms:modified>
</cp:coreProperties>
</file>